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E8999" w14:textId="3226E9A8" w:rsidR="003A599C" w:rsidRPr="00551AE5" w:rsidRDefault="000A5A02" w:rsidP="00551AE5">
      <w:pPr>
        <w:pStyle w:val="Heading1"/>
      </w:pPr>
      <w:r>
        <w:t>Collaborative Endeavors</w:t>
      </w:r>
      <w:r w:rsidR="003A599C" w:rsidRPr="003A599C">
        <w:t xml:space="preserve"> Grant Project Proposal</w:t>
      </w:r>
    </w:p>
    <w:p w14:paraId="5AB18933" w14:textId="77777777" w:rsidR="003A599C" w:rsidRDefault="003A599C" w:rsidP="003A599C">
      <w:pPr>
        <w:pStyle w:val="Heading1"/>
      </w:pPr>
      <w:r>
        <w:t>Project Summary</w:t>
      </w:r>
    </w:p>
    <w:p w14:paraId="67E94277" w14:textId="77777777" w:rsidR="003A599C" w:rsidRPr="00D729EA" w:rsidRDefault="003A599C" w:rsidP="003A599C">
      <w:pPr>
        <w:pStyle w:val="Heading2"/>
      </w:pPr>
      <w:r w:rsidRPr="00D729EA">
        <w:t>Proposed Project Title</w:t>
      </w:r>
    </w:p>
    <w:p w14:paraId="7AA7C05E" w14:textId="6ECE5537" w:rsidR="003A599C" w:rsidRPr="00D729EA" w:rsidRDefault="000A5A02" w:rsidP="003A599C">
      <w:pPr>
        <w:pStyle w:val="Heading2"/>
      </w:pPr>
      <w:r>
        <w:t>Team member information</w:t>
      </w:r>
      <w:r w:rsidR="003A599C" w:rsidRPr="00D729EA">
        <w:t xml:space="preserve"> (PI, Co-PIs,</w:t>
      </w:r>
      <w:r>
        <w:t xml:space="preserve"> director, faculty lead, collaborating partners,</w:t>
      </w:r>
      <w:r w:rsidR="003A599C" w:rsidRPr="00D729EA">
        <w:t xml:space="preserve"> other team members)</w:t>
      </w:r>
    </w:p>
    <w:p w14:paraId="108BE0FE" w14:textId="77777777" w:rsidR="003A599C" w:rsidRDefault="003A599C" w:rsidP="003A599C">
      <w:pPr>
        <w:pStyle w:val="Heading2"/>
      </w:pPr>
      <w:r w:rsidRPr="00D729EA">
        <w:t>Project summary</w:t>
      </w:r>
      <w:r>
        <w:t xml:space="preserve"> (suggested 250-500 words)</w:t>
      </w:r>
    </w:p>
    <w:p w14:paraId="52CB840F" w14:textId="0E4F7E76" w:rsidR="00787711" w:rsidRDefault="00787711" w:rsidP="00787711">
      <w:pPr>
        <w:pStyle w:val="ListParagraph"/>
        <w:numPr>
          <w:ilvl w:val="1"/>
          <w:numId w:val="2"/>
        </w:numPr>
        <w:tabs>
          <w:tab w:val="left" w:pos="1800"/>
        </w:tabs>
        <w:rPr>
          <w:sz w:val="20"/>
        </w:rPr>
      </w:pPr>
      <w:r>
        <w:rPr>
          <w:sz w:val="20"/>
        </w:rPr>
        <w:t>Justification and anticipated outcomes</w:t>
      </w:r>
    </w:p>
    <w:p w14:paraId="649616CD" w14:textId="663C4858" w:rsidR="00787711" w:rsidRDefault="00787711" w:rsidP="00787711">
      <w:pPr>
        <w:pStyle w:val="ListParagraph"/>
        <w:numPr>
          <w:ilvl w:val="1"/>
          <w:numId w:val="2"/>
        </w:numPr>
        <w:tabs>
          <w:tab w:val="left" w:pos="1800"/>
        </w:tabs>
        <w:rPr>
          <w:sz w:val="20"/>
        </w:rPr>
      </w:pPr>
      <w:r>
        <w:rPr>
          <w:sz w:val="20"/>
        </w:rPr>
        <w:t>Timeline</w:t>
      </w:r>
    </w:p>
    <w:p w14:paraId="766F9049" w14:textId="54B4E758" w:rsidR="00787711" w:rsidRDefault="00787711" w:rsidP="003A599C">
      <w:pPr>
        <w:pStyle w:val="ListParagraph"/>
        <w:numPr>
          <w:ilvl w:val="1"/>
          <w:numId w:val="2"/>
        </w:numPr>
        <w:tabs>
          <w:tab w:val="left" w:pos="1800"/>
        </w:tabs>
        <w:rPr>
          <w:sz w:val="20"/>
        </w:rPr>
      </w:pPr>
      <w:r>
        <w:rPr>
          <w:sz w:val="20"/>
        </w:rPr>
        <w:t>Promotion and description of how you will get this done</w:t>
      </w:r>
    </w:p>
    <w:p w14:paraId="61433A13" w14:textId="1840F04D" w:rsidR="003A599C" w:rsidRPr="00787711" w:rsidRDefault="00787711" w:rsidP="003A599C">
      <w:pPr>
        <w:pStyle w:val="ListParagraph"/>
        <w:numPr>
          <w:ilvl w:val="1"/>
          <w:numId w:val="2"/>
        </w:numPr>
        <w:tabs>
          <w:tab w:val="left" w:pos="1800"/>
        </w:tabs>
        <w:rPr>
          <w:sz w:val="20"/>
        </w:rPr>
      </w:pPr>
      <w:r w:rsidRPr="00787711">
        <w:rPr>
          <w:sz w:val="20"/>
        </w:rPr>
        <w:t>Summary of a</w:t>
      </w:r>
      <w:r w:rsidR="003A599C" w:rsidRPr="00787711">
        <w:rPr>
          <w:sz w:val="20"/>
        </w:rPr>
        <w:t>lig</w:t>
      </w:r>
      <w:r w:rsidRPr="00787711">
        <w:rPr>
          <w:sz w:val="20"/>
        </w:rPr>
        <w:t>nment with 4-VA aims</w:t>
      </w:r>
    </w:p>
    <w:p w14:paraId="6FE7528A" w14:textId="77777777" w:rsidR="003A599C" w:rsidRDefault="003A599C" w:rsidP="003A599C">
      <w:pPr>
        <w:pStyle w:val="Heading1"/>
      </w:pPr>
      <w:r w:rsidRPr="00D729EA">
        <w:t>Budget (NOTE: Should include fringes for salary requests)</w:t>
      </w:r>
    </w:p>
    <w:p w14:paraId="185662FC" w14:textId="77777777" w:rsidR="003A599C" w:rsidRPr="003A599C" w:rsidRDefault="003A599C" w:rsidP="003A599C">
      <w:r>
        <w:t>Table format preferred.</w:t>
      </w:r>
    </w:p>
    <w:p w14:paraId="79A896E4" w14:textId="77777777" w:rsidR="003A599C" w:rsidRPr="00D729EA" w:rsidRDefault="003A599C" w:rsidP="003A599C">
      <w:pPr>
        <w:pStyle w:val="Heading1"/>
      </w:pPr>
      <w:r w:rsidRPr="00D729EA">
        <w:t>Alignment to grant program and 4-VA aims</w:t>
      </w:r>
    </w:p>
    <w:p w14:paraId="53B1AC54" w14:textId="27FE6C86" w:rsidR="003A599C" w:rsidRPr="00D729EA" w:rsidRDefault="003A599C" w:rsidP="003A599C">
      <w:pPr>
        <w:pStyle w:val="Heading2"/>
      </w:pPr>
      <w:r w:rsidRPr="00D729EA">
        <w:t xml:space="preserve">Please explicitly describe how </w:t>
      </w:r>
      <w:r w:rsidR="00A769EE">
        <w:t>your project supports the 4-VA g</w:t>
      </w:r>
      <w:r w:rsidRPr="00D729EA">
        <w:t>oal of advancing research competitiveness</w:t>
      </w:r>
    </w:p>
    <w:p w14:paraId="622CE3F6" w14:textId="77777777" w:rsidR="003A599C" w:rsidRPr="00D729EA" w:rsidRDefault="003A599C" w:rsidP="003A599C">
      <w:pPr>
        <w:pStyle w:val="Heading2"/>
      </w:pPr>
      <w:r w:rsidRPr="00D729EA">
        <w:t xml:space="preserve">Please explicitly describe how your project involves collaboration with a 4-VA partner institution(s) </w:t>
      </w:r>
    </w:p>
    <w:p w14:paraId="6F323F36" w14:textId="279F9C5F" w:rsidR="003A599C" w:rsidRPr="00D729EA" w:rsidRDefault="003A599C" w:rsidP="003A599C">
      <w:pPr>
        <w:pStyle w:val="Heading2"/>
      </w:pPr>
      <w:r w:rsidRPr="00D729EA">
        <w:t>Please describe in detail how your project relates to other</w:t>
      </w:r>
      <w:r w:rsidR="00A769EE">
        <w:t xml:space="preserve"> 4-VA g</w:t>
      </w:r>
      <w:bookmarkStart w:id="0" w:name="_GoBack"/>
      <w:bookmarkEnd w:id="0"/>
      <w:r w:rsidRPr="00D729EA">
        <w:t>oals and how outcomes or evidence will be used to demonstrate progress on these goals</w:t>
      </w:r>
    </w:p>
    <w:p w14:paraId="75AFFB91" w14:textId="77777777" w:rsidR="003A599C" w:rsidRPr="00D729EA" w:rsidRDefault="003A599C" w:rsidP="003A599C">
      <w:pPr>
        <w:pStyle w:val="Heading1"/>
      </w:pPr>
      <w:r w:rsidRPr="00D729EA">
        <w:t>A list of any additional sources of funding for this research</w:t>
      </w:r>
    </w:p>
    <w:p w14:paraId="7B52DABD" w14:textId="77777777" w:rsidR="003A599C" w:rsidRPr="00D729EA" w:rsidRDefault="003A599C" w:rsidP="003A599C">
      <w:pPr>
        <w:pStyle w:val="Heading1"/>
      </w:pPr>
      <w:r w:rsidRPr="00D729EA">
        <w:t>References (if applicable)</w:t>
      </w:r>
    </w:p>
    <w:p w14:paraId="349E889C" w14:textId="77777777" w:rsidR="00EE5DD0" w:rsidRDefault="00EE5DD0"/>
    <w:sectPr w:rsidR="00EE5DD0" w:rsidSect="003A599C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7F2A4C" w14:textId="77777777" w:rsidR="00551AE5" w:rsidRDefault="00551AE5" w:rsidP="003A599C">
      <w:r>
        <w:separator/>
      </w:r>
    </w:p>
  </w:endnote>
  <w:endnote w:type="continuationSeparator" w:id="0">
    <w:p w14:paraId="0D98ACB8" w14:textId="77777777" w:rsidR="00551AE5" w:rsidRDefault="00551AE5" w:rsidP="003A5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E925C" w14:textId="77777777" w:rsidR="00551AE5" w:rsidRDefault="00551AE5" w:rsidP="003A59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8196A3" w14:textId="77777777" w:rsidR="00551AE5" w:rsidRDefault="00551AE5" w:rsidP="003A599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C227F" w14:textId="77777777" w:rsidR="00551AE5" w:rsidRDefault="00551AE5" w:rsidP="003A59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69EE">
      <w:rPr>
        <w:rStyle w:val="PageNumber"/>
        <w:noProof/>
      </w:rPr>
      <w:t>1</w:t>
    </w:r>
    <w:r>
      <w:rPr>
        <w:rStyle w:val="PageNumber"/>
      </w:rPr>
      <w:fldChar w:fldCharType="end"/>
    </w:r>
  </w:p>
  <w:p w14:paraId="384458C0" w14:textId="6E7B78B1" w:rsidR="00551AE5" w:rsidRDefault="00551AE5" w:rsidP="003A599C">
    <w:pPr>
      <w:pStyle w:val="Footer"/>
      <w:ind w:right="360"/>
    </w:pPr>
    <w:r>
      <w:t>4-VA Collaborative Endeavors Grant Project Proposal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B9D91" w14:textId="77777777" w:rsidR="00551AE5" w:rsidRDefault="00551AE5" w:rsidP="003A599C">
      <w:r>
        <w:separator/>
      </w:r>
    </w:p>
  </w:footnote>
  <w:footnote w:type="continuationSeparator" w:id="0">
    <w:p w14:paraId="26678FF3" w14:textId="77777777" w:rsidR="00551AE5" w:rsidRDefault="00551AE5" w:rsidP="003A5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15A6F"/>
    <w:multiLevelType w:val="hybridMultilevel"/>
    <w:tmpl w:val="447E2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61EAD"/>
    <w:multiLevelType w:val="hybridMultilevel"/>
    <w:tmpl w:val="447E2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9C"/>
    <w:rsid w:val="000A5A02"/>
    <w:rsid w:val="002B5F52"/>
    <w:rsid w:val="003A599C"/>
    <w:rsid w:val="00526DC7"/>
    <w:rsid w:val="00551AE5"/>
    <w:rsid w:val="00787711"/>
    <w:rsid w:val="008E0ED2"/>
    <w:rsid w:val="00A769EE"/>
    <w:rsid w:val="00B95123"/>
    <w:rsid w:val="00E3400E"/>
    <w:rsid w:val="00EE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ADE9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99C"/>
    <w:rPr>
      <w:rFonts w:ascii="Arial" w:eastAsia="Times New Roman" w:hAnsi="Arial" w:cs="Times New Roman"/>
      <w:color w:val="000000" w:themeColor="text1"/>
      <w:sz w:val="22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59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599C"/>
    <w:pPr>
      <w:keepNext/>
      <w:keepLines/>
      <w:spacing w:before="120"/>
      <w:outlineLvl w:val="1"/>
    </w:pPr>
    <w:rPr>
      <w:rFonts w:eastAsia="MS Gothic" w:cs="Arial"/>
      <w:b/>
      <w:bCs/>
      <w:color w:val="3A7DDA"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59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A599C"/>
    <w:rPr>
      <w:rFonts w:ascii="Arial" w:eastAsia="MS Gothic" w:hAnsi="Arial" w:cs="Arial"/>
      <w:b/>
      <w:bCs/>
      <w:color w:val="3A7DDA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3A59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A599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AU"/>
    </w:rPr>
  </w:style>
  <w:style w:type="paragraph" w:styleId="NoSpacing">
    <w:name w:val="No Spacing"/>
    <w:uiPriority w:val="1"/>
    <w:qFormat/>
    <w:rsid w:val="003A599C"/>
    <w:rPr>
      <w:rFonts w:ascii="Arial" w:eastAsia="Times New Roman" w:hAnsi="Arial" w:cs="Times New Roman"/>
      <w:color w:val="000000" w:themeColor="text1"/>
      <w:sz w:val="22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A59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99C"/>
    <w:rPr>
      <w:rFonts w:ascii="Arial" w:eastAsia="Times New Roman" w:hAnsi="Arial" w:cs="Times New Roman"/>
      <w:color w:val="000000" w:themeColor="text1"/>
      <w:sz w:val="22"/>
      <w:szCs w:val="20"/>
      <w:lang w:eastAsia="en-AU"/>
    </w:rPr>
  </w:style>
  <w:style w:type="character" w:styleId="PageNumber">
    <w:name w:val="page number"/>
    <w:basedOn w:val="DefaultParagraphFont"/>
    <w:uiPriority w:val="99"/>
    <w:semiHidden/>
    <w:unhideWhenUsed/>
    <w:rsid w:val="003A599C"/>
  </w:style>
  <w:style w:type="paragraph" w:styleId="Header">
    <w:name w:val="header"/>
    <w:basedOn w:val="Normal"/>
    <w:link w:val="HeaderChar"/>
    <w:uiPriority w:val="99"/>
    <w:unhideWhenUsed/>
    <w:rsid w:val="003A59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99C"/>
    <w:rPr>
      <w:rFonts w:ascii="Arial" w:eastAsia="Times New Roman" w:hAnsi="Arial" w:cs="Times New Roman"/>
      <w:color w:val="000000" w:themeColor="text1"/>
      <w:sz w:val="22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3A599C"/>
    <w:rPr>
      <w:rFonts w:asciiTheme="majorHAnsi" w:eastAsiaTheme="majorEastAsia" w:hAnsiTheme="majorHAnsi" w:cstheme="majorBidi"/>
      <w:b/>
      <w:bCs/>
      <w:color w:val="4F81BD" w:themeColor="accent1"/>
      <w:sz w:val="22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99C"/>
    <w:rPr>
      <w:rFonts w:ascii="Arial" w:eastAsia="Times New Roman" w:hAnsi="Arial" w:cs="Times New Roman"/>
      <w:color w:val="000000" w:themeColor="text1"/>
      <w:sz w:val="22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59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599C"/>
    <w:pPr>
      <w:keepNext/>
      <w:keepLines/>
      <w:spacing w:before="120"/>
      <w:outlineLvl w:val="1"/>
    </w:pPr>
    <w:rPr>
      <w:rFonts w:eastAsia="MS Gothic" w:cs="Arial"/>
      <w:b/>
      <w:bCs/>
      <w:color w:val="3A7DDA"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59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A599C"/>
    <w:rPr>
      <w:rFonts w:ascii="Arial" w:eastAsia="MS Gothic" w:hAnsi="Arial" w:cs="Arial"/>
      <w:b/>
      <w:bCs/>
      <w:color w:val="3A7DDA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3A59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A599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AU"/>
    </w:rPr>
  </w:style>
  <w:style w:type="paragraph" w:styleId="NoSpacing">
    <w:name w:val="No Spacing"/>
    <w:uiPriority w:val="1"/>
    <w:qFormat/>
    <w:rsid w:val="003A599C"/>
    <w:rPr>
      <w:rFonts w:ascii="Arial" w:eastAsia="Times New Roman" w:hAnsi="Arial" w:cs="Times New Roman"/>
      <w:color w:val="000000" w:themeColor="text1"/>
      <w:sz w:val="22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A59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99C"/>
    <w:rPr>
      <w:rFonts w:ascii="Arial" w:eastAsia="Times New Roman" w:hAnsi="Arial" w:cs="Times New Roman"/>
      <w:color w:val="000000" w:themeColor="text1"/>
      <w:sz w:val="22"/>
      <w:szCs w:val="20"/>
      <w:lang w:eastAsia="en-AU"/>
    </w:rPr>
  </w:style>
  <w:style w:type="character" w:styleId="PageNumber">
    <w:name w:val="page number"/>
    <w:basedOn w:val="DefaultParagraphFont"/>
    <w:uiPriority w:val="99"/>
    <w:semiHidden/>
    <w:unhideWhenUsed/>
    <w:rsid w:val="003A599C"/>
  </w:style>
  <w:style w:type="paragraph" w:styleId="Header">
    <w:name w:val="header"/>
    <w:basedOn w:val="Normal"/>
    <w:link w:val="HeaderChar"/>
    <w:uiPriority w:val="99"/>
    <w:unhideWhenUsed/>
    <w:rsid w:val="003A59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99C"/>
    <w:rPr>
      <w:rFonts w:ascii="Arial" w:eastAsia="Times New Roman" w:hAnsi="Arial" w:cs="Times New Roman"/>
      <w:color w:val="000000" w:themeColor="text1"/>
      <w:sz w:val="22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3A599C"/>
    <w:rPr>
      <w:rFonts w:asciiTheme="majorHAnsi" w:eastAsiaTheme="majorEastAsia" w:hAnsiTheme="majorHAnsi" w:cstheme="majorBidi"/>
      <w:b/>
      <w:bCs/>
      <w:color w:val="4F81BD" w:themeColor="accent1"/>
      <w:sz w:val="22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Macintosh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Teggin Summers</dc:creator>
  <cp:keywords/>
  <dc:description/>
  <cp:lastModifiedBy>Kim</cp:lastModifiedBy>
  <cp:revision>3</cp:revision>
  <dcterms:created xsi:type="dcterms:W3CDTF">2015-06-02T16:07:00Z</dcterms:created>
  <dcterms:modified xsi:type="dcterms:W3CDTF">2017-08-14T16:38:00Z</dcterms:modified>
</cp:coreProperties>
</file>